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Varvara Audziayonak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+48794672259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