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Young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+35679485806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luke.jon.young@gmail.com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