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Rubén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Ventosinos Alonso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53863643N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28/01/2002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Rubenventosinosalonso@gmail.com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+34603746445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rubenventosinosalonso@gmail.com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Rubén Ventosinos Alonso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