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Surdeanu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Basarabia 75,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edisurdeanu@gmail.com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+400770569125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Basarabia 75,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