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Kociałkowski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+48692988238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Józef Kociałkowski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