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Fargus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+447791302327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nikki@fargus.co.uk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