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Вяра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+35989523325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vqra_6ilueva@abv.bg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17.9.1992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Хая Гладишевска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