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Piotrowska-Mądra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+48537573706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Liliana Mądra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13.03.2014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