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Manuel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Luz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29/06/2006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+351919169793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manuelbrandaoluz@gmail.com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