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+48732923206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Laelys Presse--Ausseurs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