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André  Brás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06/01/2026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256947171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brasandre26@gmail.com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+351912200672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