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Петков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17.7.1998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+3590895491605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sashko506@gmail.com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