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 Letizia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Artioli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08/06/2005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+393920161778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maria.letizia.artioli@gmail.com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