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Стоилка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Спасова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+359878843059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tilka@abv.bg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Спасов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