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Francisco Javier  Costoya Gonzalez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32669543k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22/03/1973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francisco.costoya@gmail.com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+34696107473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