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cynthia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kremer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12836 MeadowLn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ctkremer1@gmail.com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+16303735608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Louisa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