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Елисавета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+359889217718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eli_doychinova@abv.bg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