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Георги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Славов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gosho75@gmail.com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+359899242751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13.10.1975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7.3.2026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