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 Танев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+359898566526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tedo@gbg.bg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