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Рослан Стоев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+359876677847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roslan.stoev@gmail.com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