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Martyn Warwick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