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+3596565686868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sahsgd@gag.ru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