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Andreas Hauter-Frey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Giltwingertstraße 15, Steinweiler,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andreas.frey1@gmail.com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+49015120788634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Oscar</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Hauter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04.03.2018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Alma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Hauter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09.08.2020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