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Aleksandar  Stoyanov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14.4.2001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+359893515129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aleks653@abv.bg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