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Drew Ludwig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Ludwig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3617 Vantage Lane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drew.ludwig@gmail.com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+17735519008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