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Desislava  Kamburova</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16.6.1992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+359883446587</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vn.kamburova@gmail.com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19.3.2026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