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kostadin peichev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8.12.1983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+3590878832878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cveti.koceva290@gmail.com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nikola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7.12.2015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