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122436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Ewa Barańczyk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Monika Łyczyńska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