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zagorski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+48501282535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zagorska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08.03.2018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zofia walasek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02.07.2017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adam walasek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11.10.2019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