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Metodi Velinov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Anabelle Velinova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