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peremot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+35699681631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zachary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