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Mihaela Valentina      Anghel</w:t>
      </w:r>
      <w:bookmarkStart w:name="_Hlk155268537" w:id="0"/>
      <w:bookmarkEnd w:id="0"/>
    </w:p>
    <w:p w:rsidR="00335FF5" w:rsidRDefault="00000000" w14:paraId="4C3C40DD" w14:textId="77777777">
      <w:pPr>
        <w:pStyle w:val="wStandard"/>
      </w:pPr>
      <w:r>
        <w:t xml:space="preserve">Nato il 04/03/1985   </w:t>
      </w:r>
      <w:r>
        <w:rPr>
          <w:sz w:val="24"/>
        </w:rPr>
        <w:t>numero di telefono</w:t>
      </w:r>
      <w:r>
        <w:t xml:space="preserve">     +393895333317</w:t>
      </w:r>
    </w:p>
    <w:p w:rsidR="00335FF5" w:rsidRDefault="00000000" w14:paraId="3E9130B5" w14:textId="77777777">
      <w:pPr>
        <w:pStyle w:val="wStandard"/>
      </w:pPr>
      <w:r>
        <w:t xml:space="preserve">e-mail mihaelavalentina85@yahoo.it      </w:t>
      </w:r>
      <w:r>
        <w:rPr>
          <w:sz w:val="24"/>
        </w:rPr>
        <w:t>e residente in</w:t>
      </w:r>
      <w:r>
        <w:t xml:space="preserve"> Via Carlo Bertolazzi, 47, Aprilia, LT, Italia  </w:t>
      </w:r>
    </w:p>
    <w:p w:rsidR="00335FF5" w:rsidRDefault="00000000" w14:paraId="63066219" w14:textId="77777777">
      <w:pPr>
        <w:pStyle w:val="wStandard"/>
      </w:pPr>
      <w:r>
        <w:t>,Codice Fiscale:    NGHMLV85C44Z129O</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Dennis Andrei  , Nato il 08/02/2021 , </w:t>
      </w:r>
    </w:p>
    <w:p w:rsidR="00335FF5" w:rsidRDefault="00000000" w14:paraId="35388AE5" w14:textId="77777777">
      <w:pPr>
        <w:pStyle w:val="wP11"/>
      </w:pPr>
      <w:r>
        <w:rPr>
          <w:sz w:val="24"/>
        </w:rPr>
        <w:t>Luogo di nascita del minore:</w:t>
      </w:r>
      <w:r>
        <w:t xml:space="preserve"> Aprilia</w:t>
      </w:r>
    </w:p>
    <w:p w:rsidR="00335FF5" w:rsidRDefault="00000000" w14:paraId="55353414" w14:textId="77777777">
      <w:pPr>
        <w:pStyle w:val="wP11"/>
      </w:pPr>
      <w:r>
        <w:t>Codice fiscale del minore: PNTDNS21B08A341D</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X</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X</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Mihaela Valentina      Anghel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