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Corrigan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+447864062491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jacorrigan4@gmail.com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