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Димитрова Цветомира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+3590888440304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Tzvetomira.dimitrova@abv.bg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Магдалена Кандимирова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