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William Cadillon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