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Невена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+359897244544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nevena20_06@abv.bg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Зейнелова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