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253627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17.05.2026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Wiktoria Mikołajczyk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Łukasz Pilch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