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manuela</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+35677160800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manuela123camilleri@gmail.com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