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izdebski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+48785135085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izdebski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