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valentina  ranieri</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+3593296737710</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