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Duarte  Nunes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06/02/1984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+351913437435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228324548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duartemall@hotmail.com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2780-022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Vasco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10/07/2012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01/03/2026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Duarte Nunes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