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Gura Caliței,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18.05.1986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irina.manea@live.com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+400720052951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Gura Caliței,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