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Yuen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+447478331493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yy1099999@gmail.com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