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Alonso Viñas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