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Joan  Torró Carbonell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49267515C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torrocarbonelljoan9@gmail.com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+34646490649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