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Ławicki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+48691538788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Bernard Ławicki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