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Charles Vialle</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02.11.1981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Pinselstrasse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charles.vialle@gmx.de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+4915785063405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Louis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Vialle</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09.08.2016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Luise</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Doll</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19.08.2016</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08.03.2026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