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SELLERI ROCHA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+359877174982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ADRIANASELLERI@GMAIL.COM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