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Александра Касабова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14.5.2007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aleksandra.kassabova@gmail.com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+359884573003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7.3.2026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