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Justin Ermer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+4915112959413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